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F8" w:rsidRDefault="00C21DF8" w:rsidP="00C21DF8">
      <w:pPr>
        <w:spacing w:before="1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7D9F" w:rsidRPr="00C21DF8" w:rsidRDefault="001850EE" w:rsidP="00C21DF8">
      <w:pPr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1DF8">
        <w:rPr>
          <w:rFonts w:ascii="Times New Roman" w:hAnsi="Times New Roman"/>
          <w:b/>
          <w:sz w:val="24"/>
          <w:szCs w:val="24"/>
        </w:rPr>
        <w:t xml:space="preserve">Предложения по размещению </w:t>
      </w:r>
      <w:r w:rsidR="00C21DF8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BF6CC5">
        <w:rPr>
          <w:rFonts w:ascii="Times New Roman" w:hAnsi="Times New Roman"/>
          <w:b/>
          <w:sz w:val="24"/>
          <w:szCs w:val="24"/>
        </w:rPr>
        <w:t>Турнира и Фестиваля «ФЛОРА»</w:t>
      </w:r>
      <w:r w:rsidR="00C21DF8">
        <w:rPr>
          <w:rFonts w:ascii="Times New Roman" w:hAnsi="Times New Roman"/>
          <w:b/>
          <w:sz w:val="24"/>
          <w:szCs w:val="24"/>
        </w:rPr>
        <w:t xml:space="preserve"> </w:t>
      </w:r>
      <w:r w:rsidR="00BF6CC5">
        <w:rPr>
          <w:rFonts w:ascii="Times New Roman" w:hAnsi="Times New Roman"/>
          <w:b/>
          <w:sz w:val="24"/>
          <w:szCs w:val="24"/>
        </w:rPr>
        <w:t xml:space="preserve">Екатеринбург </w:t>
      </w:r>
      <w:r w:rsidR="00CC4035">
        <w:rPr>
          <w:rFonts w:ascii="Times New Roman" w:hAnsi="Times New Roman"/>
          <w:b/>
          <w:sz w:val="24"/>
          <w:szCs w:val="24"/>
        </w:rPr>
        <w:t>7-8 сентября 2019</w:t>
      </w:r>
      <w:r w:rsidR="00BF6CC5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4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0"/>
        <w:gridCol w:w="2080"/>
        <w:gridCol w:w="1783"/>
        <w:gridCol w:w="2378"/>
        <w:gridCol w:w="2085"/>
      </w:tblGrid>
      <w:tr w:rsidR="00FE0008" w:rsidRPr="00C21DF8" w:rsidTr="000335A4">
        <w:trPr>
          <w:trHeight w:val="83"/>
        </w:trPr>
        <w:tc>
          <w:tcPr>
            <w:tcW w:w="2080" w:type="dxa"/>
          </w:tcPr>
          <w:p w:rsidR="00FE0008" w:rsidRPr="009906A6" w:rsidRDefault="00FE0008" w:rsidP="00C21D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4"/>
          </w:tcPr>
          <w:p w:rsidR="00FE0008" w:rsidRPr="009906A6" w:rsidRDefault="00FE0008" w:rsidP="00C21DF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Специальные тарифы на размещение:</w:t>
            </w:r>
          </w:p>
          <w:p w:rsidR="00FE0008" w:rsidRPr="00000AF4" w:rsidRDefault="00FE0008" w:rsidP="00C21D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00AF4">
              <w:rPr>
                <w:rFonts w:ascii="Times New Roman" w:hAnsi="Times New Roman" w:cs="Times New Roman"/>
                <w:b/>
              </w:rPr>
              <w:t>ГРАНД АВЕНЮ 3*</w:t>
            </w:r>
          </w:p>
        </w:tc>
      </w:tr>
      <w:tr w:rsidR="00FE0008" w:rsidRPr="00C21DF8" w:rsidTr="000335A4">
        <w:trPr>
          <w:trHeight w:val="83"/>
        </w:trPr>
        <w:tc>
          <w:tcPr>
            <w:tcW w:w="2080" w:type="dxa"/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4"/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Адрес: ул.Ленина д.40</w:t>
            </w:r>
          </w:p>
        </w:tc>
      </w:tr>
      <w:tr w:rsidR="00FE0008" w:rsidRPr="00C21DF8" w:rsidTr="000335A4">
        <w:trPr>
          <w:trHeight w:val="83"/>
        </w:trPr>
        <w:tc>
          <w:tcPr>
            <w:tcW w:w="2080" w:type="dxa"/>
            <w:tcBorders>
              <w:bottom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4"/>
            <w:tcBorders>
              <w:bottom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 xml:space="preserve">Сайт: www.avenuehotel.ru </w:t>
            </w:r>
          </w:p>
        </w:tc>
      </w:tr>
      <w:tr w:rsidR="00FE0008" w:rsidRPr="00C21DF8" w:rsidTr="000335A4">
        <w:trPr>
          <w:trHeight w:val="7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рублей/сутки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0335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рублей/сутки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рублей/сутки</w:t>
            </w:r>
          </w:p>
        </w:tc>
      </w:tr>
      <w:tr w:rsidR="00FE0008" w:rsidRPr="00C21DF8" w:rsidTr="000335A4">
        <w:trPr>
          <w:trHeight w:val="19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Категория номера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Кол-во чел. в номере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A4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906A6">
              <w:rPr>
                <w:rFonts w:ascii="Times New Roman" w:hAnsi="Times New Roman" w:cs="Times New Roman"/>
                <w:bCs/>
              </w:rPr>
              <w:t>Цена с завтраком "Шведский стол"</w:t>
            </w:r>
            <w:r w:rsidR="000335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(650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/чел)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A4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 с «Континентальным» завтраком</w:t>
            </w:r>
            <w:r w:rsidR="000335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(300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/чел)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Цена без завтрака</w:t>
            </w:r>
          </w:p>
        </w:tc>
      </w:tr>
      <w:tr w:rsidR="00FE0008" w:rsidRPr="00C21DF8" w:rsidTr="000335A4">
        <w:trPr>
          <w:trHeight w:val="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SNGL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3E2B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3E2B2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</w:t>
            </w:r>
            <w:r w:rsidR="00FE0008" w:rsidRPr="009906A6">
              <w:rPr>
                <w:rFonts w:ascii="Times New Roman" w:hAnsi="Times New Roman" w:cs="Times New Roman"/>
              </w:rPr>
              <w:t>00,00</w:t>
            </w:r>
          </w:p>
        </w:tc>
      </w:tr>
      <w:tr w:rsidR="00FE0008" w:rsidRPr="00C21DF8" w:rsidTr="000335A4">
        <w:trPr>
          <w:trHeight w:val="19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DBL (</w:t>
            </w:r>
            <w:r w:rsidRPr="009906A6">
              <w:rPr>
                <w:rFonts w:ascii="Times New Roman" w:hAnsi="Times New Roman" w:cs="Times New Roman"/>
              </w:rPr>
              <w:t xml:space="preserve">двуспальная </w:t>
            </w:r>
            <w:proofErr w:type="spellStart"/>
            <w:r w:rsidRPr="009906A6">
              <w:rPr>
                <w:rFonts w:ascii="Times New Roman" w:hAnsi="Times New Roman" w:cs="Times New Roman"/>
              </w:rPr>
              <w:t>кровать+</w:t>
            </w:r>
            <w:proofErr w:type="spellEnd"/>
            <w:r w:rsidRPr="009906A6">
              <w:rPr>
                <w:rFonts w:ascii="Times New Roman" w:hAnsi="Times New Roman" w:cs="Times New Roman"/>
              </w:rPr>
              <w:t xml:space="preserve"> доп.место</w:t>
            </w:r>
            <w:r w:rsidRPr="009906A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  <w:r w:rsidR="00FE0008" w:rsidRPr="009906A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FE0008" w:rsidRPr="009906A6">
              <w:rPr>
                <w:rFonts w:ascii="Times New Roman" w:hAnsi="Times New Roman" w:cs="Times New Roman"/>
              </w:rPr>
              <w:t>00,00</w:t>
            </w:r>
          </w:p>
        </w:tc>
      </w:tr>
      <w:tr w:rsidR="00FE0008" w:rsidRPr="00C21DF8" w:rsidTr="000335A4">
        <w:trPr>
          <w:trHeight w:val="1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 xml:space="preserve">TWIN </w:t>
            </w:r>
            <w:r w:rsidRPr="009906A6">
              <w:rPr>
                <w:rFonts w:ascii="Times New Roman" w:hAnsi="Times New Roman" w:cs="Times New Roman"/>
              </w:rPr>
              <w:t>( две раздельные кровати)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  <w:r w:rsidR="00FE0008" w:rsidRPr="009906A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FE0008" w:rsidRPr="009906A6">
              <w:rPr>
                <w:rFonts w:ascii="Times New Roman" w:hAnsi="Times New Roman" w:cs="Times New Roman"/>
              </w:rPr>
              <w:t>00,00</w:t>
            </w:r>
          </w:p>
        </w:tc>
      </w:tr>
      <w:tr w:rsidR="00FE0008" w:rsidRPr="00C21DF8" w:rsidTr="000335A4">
        <w:trPr>
          <w:trHeight w:val="30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 xml:space="preserve">TWIN </w:t>
            </w:r>
            <w:r w:rsidRPr="009906A6">
              <w:rPr>
                <w:rFonts w:ascii="Times New Roman" w:hAnsi="Times New Roman" w:cs="Times New Roman"/>
              </w:rPr>
              <w:t>(2 раздельные кровати + доп. место</w:t>
            </w:r>
            <w:r w:rsidRPr="009906A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4 950</w:t>
            </w:r>
            <w:r w:rsidR="00FE0008" w:rsidRPr="009906A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FE00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FE0008" w:rsidRPr="009906A6">
              <w:rPr>
                <w:rFonts w:ascii="Times New Roman" w:hAnsi="Times New Roman" w:cs="Times New Roman"/>
              </w:rPr>
              <w:t>00,00</w:t>
            </w:r>
          </w:p>
        </w:tc>
      </w:tr>
      <w:tr w:rsidR="00FE0008" w:rsidRPr="00C21DF8" w:rsidTr="000335A4">
        <w:trPr>
          <w:trHeight w:val="75"/>
        </w:trPr>
        <w:tc>
          <w:tcPr>
            <w:tcW w:w="2080" w:type="dxa"/>
            <w:tcBorders>
              <w:top w:val="single" w:sz="4" w:space="0" w:color="auto"/>
            </w:tcBorders>
          </w:tcPr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4"/>
            <w:tcBorders>
              <w:top w:val="single" w:sz="4" w:space="0" w:color="auto"/>
            </w:tcBorders>
          </w:tcPr>
          <w:p w:rsidR="000335A4" w:rsidRDefault="000335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НДС не предусмотрен</w:t>
            </w:r>
          </w:p>
          <w:p w:rsidR="00FE0008" w:rsidRPr="009906A6" w:rsidRDefault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* Полупансион: обед - 350 рублей, ужин - 700 рублей, полный пансион - 1050 рублей</w:t>
            </w:r>
          </w:p>
        </w:tc>
      </w:tr>
      <w:tr w:rsidR="00FE0008" w:rsidRPr="006470EC" w:rsidTr="000335A4">
        <w:trPr>
          <w:trHeight w:val="75"/>
        </w:trPr>
        <w:tc>
          <w:tcPr>
            <w:tcW w:w="2080" w:type="dxa"/>
          </w:tcPr>
          <w:p w:rsidR="00FE0008" w:rsidRPr="008A503B" w:rsidRDefault="00FE0008" w:rsidP="009906A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6" w:type="dxa"/>
            <w:gridSpan w:val="4"/>
          </w:tcPr>
          <w:p w:rsidR="00FE0008" w:rsidRPr="008A503B" w:rsidRDefault="00FE0008" w:rsidP="00990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503B">
              <w:rPr>
                <w:rFonts w:ascii="Times New Roman" w:hAnsi="Times New Roman" w:cs="Times New Roman"/>
                <w:b/>
              </w:rPr>
              <w:t xml:space="preserve">Чтобы забронировать номер по специальной цене просим вас обратиться к менеджеру по бронированию </w:t>
            </w:r>
            <w:r w:rsidR="00557739">
              <w:rPr>
                <w:rFonts w:ascii="Times New Roman" w:hAnsi="Times New Roman" w:cs="Times New Roman"/>
                <w:b/>
              </w:rPr>
              <w:t>Иконниковой Дарье</w:t>
            </w:r>
            <w:r w:rsidRPr="008A503B">
              <w:rPr>
                <w:rFonts w:ascii="Times New Roman" w:hAnsi="Times New Roman" w:cs="Times New Roman"/>
                <w:b/>
              </w:rPr>
              <w:t>:</w:t>
            </w:r>
          </w:p>
          <w:p w:rsidR="00FE0008" w:rsidRPr="008A503B" w:rsidRDefault="00FE0008" w:rsidP="00990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503B">
              <w:rPr>
                <w:rFonts w:ascii="Times New Roman" w:hAnsi="Times New Roman" w:cs="Times New Roman"/>
                <w:b/>
              </w:rPr>
              <w:t xml:space="preserve">Тел: 8 (343) </w:t>
            </w:r>
            <w:r w:rsidR="00557739">
              <w:rPr>
                <w:rFonts w:ascii="Times New Roman" w:hAnsi="Times New Roman" w:cs="Times New Roman"/>
                <w:b/>
              </w:rPr>
              <w:t>312-37-37 доб. 4105</w:t>
            </w:r>
          </w:p>
          <w:p w:rsidR="00FE0008" w:rsidRPr="00557739" w:rsidRDefault="00FE0008" w:rsidP="009906A6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503B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8A503B">
              <w:rPr>
                <w:rFonts w:ascii="Times New Roman" w:hAnsi="Times New Roman" w:cs="Times New Roman"/>
                <w:b/>
              </w:rPr>
              <w:t xml:space="preserve">: </w:t>
            </w:r>
            <w:r w:rsidR="00557739">
              <w:rPr>
                <w:rFonts w:ascii="Times New Roman" w:hAnsi="Times New Roman" w:cs="Times New Roman"/>
                <w:b/>
                <w:lang w:val="en-US"/>
              </w:rPr>
              <w:t>bron5@ustagroup.ru</w:t>
            </w:r>
          </w:p>
          <w:p w:rsidR="00FE0008" w:rsidRPr="008A503B" w:rsidRDefault="00FE0008" w:rsidP="00990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503B">
              <w:rPr>
                <w:rFonts w:ascii="Times New Roman" w:hAnsi="Times New Roman" w:cs="Times New Roman"/>
                <w:b/>
              </w:rPr>
              <w:t>и назвать кодовое слово "</w:t>
            </w:r>
            <w:r>
              <w:rPr>
                <w:rFonts w:ascii="Times New Roman" w:hAnsi="Times New Roman" w:cs="Times New Roman"/>
                <w:b/>
              </w:rPr>
              <w:t>ФЛОРА</w:t>
            </w:r>
            <w:r w:rsidRPr="008A503B">
              <w:rPr>
                <w:rFonts w:ascii="Times New Roman" w:hAnsi="Times New Roman" w:cs="Times New Roman"/>
                <w:b/>
              </w:rPr>
              <w:t>"</w:t>
            </w:r>
          </w:p>
          <w:p w:rsidR="00FE0008" w:rsidRPr="00000AF4" w:rsidRDefault="00FE0008" w:rsidP="009906A6">
            <w:pPr>
              <w:pStyle w:val="Default"/>
              <w:rPr>
                <w:rFonts w:ascii="Times New Roman" w:hAnsi="Times New Roman" w:cs="Times New Roman"/>
              </w:rPr>
            </w:pPr>
          </w:p>
          <w:p w:rsidR="00FE0008" w:rsidRPr="006470EC" w:rsidRDefault="00FE0008" w:rsidP="009906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008" w:rsidRPr="006470EC" w:rsidTr="000335A4">
        <w:trPr>
          <w:trHeight w:val="75"/>
        </w:trPr>
        <w:tc>
          <w:tcPr>
            <w:tcW w:w="2080" w:type="dxa"/>
          </w:tcPr>
          <w:p w:rsidR="00FE0008" w:rsidRPr="006470EC" w:rsidRDefault="00FE0008" w:rsidP="009906A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26" w:type="dxa"/>
            <w:gridSpan w:val="4"/>
          </w:tcPr>
          <w:p w:rsidR="00FE0008" w:rsidRPr="006470EC" w:rsidRDefault="00FE0008" w:rsidP="009906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6629"/>
        <w:tblOverlap w:val="never"/>
        <w:tblW w:w="104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94"/>
        <w:gridCol w:w="117"/>
        <w:gridCol w:w="1683"/>
        <w:gridCol w:w="2268"/>
        <w:gridCol w:w="2410"/>
        <w:gridCol w:w="1968"/>
      </w:tblGrid>
      <w:tr w:rsidR="00FE0008" w:rsidRPr="00000AF4" w:rsidTr="00FE0008">
        <w:trPr>
          <w:trHeight w:val="142"/>
        </w:trPr>
        <w:tc>
          <w:tcPr>
            <w:tcW w:w="2111" w:type="dxa"/>
            <w:gridSpan w:val="2"/>
          </w:tcPr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335A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335A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335A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335A4" w:rsidRPr="006470EC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335A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0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ЦЕНТРАЛЬНАЯ</w:t>
            </w:r>
            <w:r w:rsidRPr="00000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3*</w:t>
            </w:r>
          </w:p>
        </w:tc>
      </w:tr>
      <w:tr w:rsidR="00FE0008" w:rsidRPr="00000AF4" w:rsidTr="00FE0008">
        <w:trPr>
          <w:trHeight w:val="100"/>
        </w:trPr>
        <w:tc>
          <w:tcPr>
            <w:tcW w:w="2111" w:type="dxa"/>
            <w:gridSpan w:val="2"/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Адрес: ул.Малышева д.74</w:t>
            </w:r>
          </w:p>
        </w:tc>
      </w:tr>
      <w:tr w:rsidR="00FE0008" w:rsidRPr="00000AF4" w:rsidTr="00FE0008">
        <w:trPr>
          <w:trHeight w:val="100"/>
        </w:trPr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www.hotelcentr.ru </w:t>
            </w:r>
          </w:p>
        </w:tc>
      </w:tr>
      <w:tr w:rsidR="00FE0008" w:rsidRPr="00000AF4" w:rsidTr="000335A4">
        <w:trPr>
          <w:trHeight w:val="9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A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ind w:right="-6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ind w:right="-6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03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0335A4" w:rsidP="0003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рублей/сутки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03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рублей/сутки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03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рублей/сутки</w:t>
            </w:r>
          </w:p>
        </w:tc>
      </w:tr>
      <w:tr w:rsidR="00FE0008" w:rsidRPr="00000AF4" w:rsidTr="000335A4">
        <w:trPr>
          <w:trHeight w:val="23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чел. в номере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0335A4" w:rsidP="000335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906A6">
              <w:rPr>
                <w:rFonts w:ascii="Times New Roman" w:hAnsi="Times New Roman" w:cs="Times New Roman"/>
                <w:bCs/>
              </w:rPr>
              <w:t>Цена с завтраком "Шведский стол"</w:t>
            </w:r>
            <w:r>
              <w:rPr>
                <w:rFonts w:ascii="Times New Roman" w:hAnsi="Times New Roman" w:cs="Times New Roman"/>
                <w:bCs/>
              </w:rPr>
              <w:t xml:space="preserve"> (650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A4" w:rsidRDefault="000335A4" w:rsidP="000335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Цена с </w:t>
            </w:r>
            <w:r w:rsidR="00FE0008" w:rsidRPr="009906A6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Континентальным» завтраком</w:t>
            </w:r>
          </w:p>
          <w:p w:rsidR="00FE0008" w:rsidRPr="009906A6" w:rsidRDefault="00E7105A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(30</w:t>
            </w:r>
            <w:r w:rsidR="000335A4">
              <w:rPr>
                <w:rFonts w:ascii="Times New Roman" w:hAnsi="Times New Roman" w:cs="Times New Roman"/>
                <w:bCs/>
              </w:rPr>
              <w:t xml:space="preserve">0 </w:t>
            </w:r>
            <w:proofErr w:type="spellStart"/>
            <w:r w:rsidR="000335A4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="000335A4">
              <w:rPr>
                <w:rFonts w:ascii="Times New Roman" w:hAnsi="Times New Roman" w:cs="Times New Roman"/>
                <w:bCs/>
              </w:rPr>
              <w:t>/чел)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0335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  <w:bCs/>
              </w:rPr>
              <w:t>Цена без завтрака</w:t>
            </w:r>
          </w:p>
        </w:tc>
      </w:tr>
      <w:tr w:rsidR="00FE0008" w:rsidRPr="00000AF4" w:rsidTr="000335A4">
        <w:trPr>
          <w:trHeight w:val="10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SNGL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E7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E7105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9906A6" w:rsidRDefault="00FE0008" w:rsidP="00FE0008">
            <w:pPr>
              <w:pStyle w:val="Default"/>
              <w:rPr>
                <w:rFonts w:ascii="Times New Roman" w:hAnsi="Times New Roman" w:cs="Times New Roman"/>
              </w:rPr>
            </w:pPr>
            <w:r w:rsidRPr="009906A6">
              <w:rPr>
                <w:rFonts w:ascii="Times New Roman" w:hAnsi="Times New Roman" w:cs="Times New Roman"/>
              </w:rPr>
              <w:t>1</w:t>
            </w:r>
            <w:r w:rsidR="00E7105A">
              <w:rPr>
                <w:rFonts w:ascii="Times New Roman" w:hAnsi="Times New Roman" w:cs="Times New Roman"/>
              </w:rPr>
              <w:t xml:space="preserve"> 8</w:t>
            </w:r>
            <w:r w:rsidRPr="009906A6">
              <w:rPr>
                <w:rFonts w:ascii="Times New Roman" w:hAnsi="Times New Roman" w:cs="Times New Roman"/>
              </w:rPr>
              <w:t>00,00</w:t>
            </w:r>
          </w:p>
        </w:tc>
      </w:tr>
      <w:tr w:rsidR="00FE0008" w:rsidRPr="00000AF4" w:rsidTr="000335A4">
        <w:trPr>
          <w:trHeight w:val="23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DBL (двуспальная </w:t>
            </w:r>
            <w:proofErr w:type="spellStart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кровать+доп</w:t>
            </w:r>
            <w:proofErr w:type="spellEnd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место)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E7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E710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E0008" w:rsidRPr="00000AF4" w:rsidTr="000335A4">
        <w:trPr>
          <w:trHeight w:val="23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Twin</w:t>
            </w:r>
            <w:proofErr w:type="spellEnd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( 2 раздельные кровати)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E7105A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</w:t>
            </w:r>
            <w:r w:rsidR="00FE0008"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E0008" w:rsidRPr="00000AF4" w:rsidTr="000335A4">
        <w:trPr>
          <w:trHeight w:val="23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Twin</w:t>
            </w:r>
            <w:proofErr w:type="spellEnd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( 2 раздельные </w:t>
            </w:r>
            <w:proofErr w:type="spellStart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кровати+доп</w:t>
            </w:r>
            <w:proofErr w:type="spellEnd"/>
            <w:r w:rsidRPr="00000A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место)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0335A4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E7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3 7</w:t>
            </w:r>
            <w:r w:rsidR="00E710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FE0008" w:rsidRPr="00000AF4" w:rsidTr="00FE0008">
        <w:trPr>
          <w:trHeight w:val="91"/>
        </w:trPr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</w:tcBorders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* НДС не предусмотрен</w:t>
            </w:r>
          </w:p>
        </w:tc>
      </w:tr>
      <w:tr w:rsidR="00FE0008" w:rsidRPr="00000AF4" w:rsidTr="00FE0008">
        <w:trPr>
          <w:trHeight w:val="91"/>
        </w:trPr>
        <w:tc>
          <w:tcPr>
            <w:tcW w:w="2111" w:type="dxa"/>
            <w:gridSpan w:val="2"/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F4">
              <w:rPr>
                <w:rFonts w:ascii="Times New Roman" w:hAnsi="Times New Roman"/>
                <w:color w:val="000000"/>
                <w:sz w:val="24"/>
                <w:szCs w:val="24"/>
              </w:rPr>
              <w:t>* Полупансион: обед - 350 рублей, ужин - 700 рублей, полный пансион - 1050 рублей</w:t>
            </w:r>
          </w:p>
        </w:tc>
      </w:tr>
      <w:tr w:rsidR="00FE0008" w:rsidRPr="00000AF4" w:rsidTr="00FE0008">
        <w:trPr>
          <w:trHeight w:val="122"/>
        </w:trPr>
        <w:tc>
          <w:tcPr>
            <w:tcW w:w="2111" w:type="dxa"/>
            <w:gridSpan w:val="2"/>
          </w:tcPr>
          <w:p w:rsidR="00FE0008" w:rsidRPr="008A503B" w:rsidRDefault="00FE0008" w:rsidP="00FE000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4"/>
          </w:tcPr>
          <w:p w:rsidR="00557739" w:rsidRPr="008A503B" w:rsidRDefault="00FE0008" w:rsidP="005577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503B">
              <w:rPr>
                <w:rFonts w:ascii="Times New Roman" w:hAnsi="Times New Roman" w:cs="Times New Roman"/>
                <w:b/>
              </w:rPr>
              <w:t xml:space="preserve">Чтобы забронировать номер по специальной цене просим вас обратиться к менеджеру по бронированию </w:t>
            </w:r>
            <w:r w:rsidR="00557739">
              <w:rPr>
                <w:rFonts w:ascii="Times New Roman" w:hAnsi="Times New Roman" w:cs="Times New Roman"/>
                <w:b/>
              </w:rPr>
              <w:t xml:space="preserve"> Иконниковой Дарье</w:t>
            </w:r>
            <w:r w:rsidR="00557739" w:rsidRPr="008A503B">
              <w:rPr>
                <w:rFonts w:ascii="Times New Roman" w:hAnsi="Times New Roman" w:cs="Times New Roman"/>
                <w:b/>
              </w:rPr>
              <w:t>:</w:t>
            </w:r>
          </w:p>
          <w:p w:rsidR="00557739" w:rsidRPr="008A503B" w:rsidRDefault="00557739" w:rsidP="005577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503B">
              <w:rPr>
                <w:rFonts w:ascii="Times New Roman" w:hAnsi="Times New Roman" w:cs="Times New Roman"/>
                <w:b/>
              </w:rPr>
              <w:t xml:space="preserve">Тел: 8 (343) </w:t>
            </w:r>
            <w:r>
              <w:rPr>
                <w:rFonts w:ascii="Times New Roman" w:hAnsi="Times New Roman" w:cs="Times New Roman"/>
                <w:b/>
              </w:rPr>
              <w:t>312-37-37 доб. 4105</w:t>
            </w:r>
          </w:p>
          <w:p w:rsidR="00557739" w:rsidRPr="00557739" w:rsidRDefault="00557739" w:rsidP="00557739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8A503B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8A503B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bron</w:t>
            </w:r>
            <w:r w:rsidRPr="00557739">
              <w:rPr>
                <w:rFonts w:ascii="Times New Roman" w:hAnsi="Times New Roman" w:cs="Times New Roman"/>
                <w:b/>
              </w:rPr>
              <w:t>5@</w:t>
            </w:r>
            <w:r>
              <w:rPr>
                <w:rFonts w:ascii="Times New Roman" w:hAnsi="Times New Roman" w:cs="Times New Roman"/>
                <w:b/>
                <w:lang w:val="en-US"/>
              </w:rPr>
              <w:t>ustagroup</w:t>
            </w:r>
            <w:r w:rsidRPr="0055773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FE0008" w:rsidRPr="008A503B" w:rsidRDefault="00FE0008" w:rsidP="00FE000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503B">
              <w:rPr>
                <w:rFonts w:ascii="Times New Roman" w:hAnsi="Times New Roman" w:cs="Times New Roman"/>
                <w:b/>
              </w:rPr>
              <w:t>и назвать кодовое слово "</w:t>
            </w:r>
            <w:r>
              <w:rPr>
                <w:rFonts w:ascii="Times New Roman" w:hAnsi="Times New Roman" w:cs="Times New Roman"/>
                <w:b/>
              </w:rPr>
              <w:t>ФЛОРА</w:t>
            </w:r>
            <w:r w:rsidRPr="008A503B">
              <w:rPr>
                <w:rFonts w:ascii="Times New Roman" w:hAnsi="Times New Roman" w:cs="Times New Roman"/>
                <w:b/>
              </w:rPr>
              <w:t>"</w:t>
            </w:r>
          </w:p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008" w:rsidRPr="00000AF4" w:rsidTr="00FE0008">
        <w:trPr>
          <w:trHeight w:val="122"/>
        </w:trPr>
        <w:tc>
          <w:tcPr>
            <w:tcW w:w="2111" w:type="dxa"/>
            <w:gridSpan w:val="2"/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FE0008" w:rsidRPr="00000AF4" w:rsidRDefault="00FE0008" w:rsidP="00F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06A6" w:rsidRPr="006470EC" w:rsidRDefault="009906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906A6" w:rsidRPr="006470EC" w:rsidSect="0027783B">
      <w:pgSz w:w="11906" w:h="16838"/>
      <w:pgMar w:top="284" w:right="56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B29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E3131"/>
    <w:multiLevelType w:val="hybridMultilevel"/>
    <w:tmpl w:val="A9ACD31C"/>
    <w:lvl w:ilvl="0" w:tplc="CCCE9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85B86"/>
    <w:multiLevelType w:val="hybridMultilevel"/>
    <w:tmpl w:val="D2FCB0C0"/>
    <w:lvl w:ilvl="0" w:tplc="CCCE9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7D9F"/>
    <w:rsid w:val="00000AF4"/>
    <w:rsid w:val="000335A4"/>
    <w:rsid w:val="00082CDC"/>
    <w:rsid w:val="00093282"/>
    <w:rsid w:val="000B060F"/>
    <w:rsid w:val="000C7241"/>
    <w:rsid w:val="001850EE"/>
    <w:rsid w:val="001D7B98"/>
    <w:rsid w:val="001E11AC"/>
    <w:rsid w:val="00217816"/>
    <w:rsid w:val="002260F2"/>
    <w:rsid w:val="0027783B"/>
    <w:rsid w:val="00325593"/>
    <w:rsid w:val="003819EE"/>
    <w:rsid w:val="003E2B22"/>
    <w:rsid w:val="003E5E70"/>
    <w:rsid w:val="00450177"/>
    <w:rsid w:val="0045638B"/>
    <w:rsid w:val="00485B8C"/>
    <w:rsid w:val="004B6E02"/>
    <w:rsid w:val="00557739"/>
    <w:rsid w:val="006470EC"/>
    <w:rsid w:val="006C2636"/>
    <w:rsid w:val="0071713E"/>
    <w:rsid w:val="00797D8B"/>
    <w:rsid w:val="00846C8F"/>
    <w:rsid w:val="008537A4"/>
    <w:rsid w:val="0086743C"/>
    <w:rsid w:val="00871DCB"/>
    <w:rsid w:val="008A503B"/>
    <w:rsid w:val="009115F1"/>
    <w:rsid w:val="009906A6"/>
    <w:rsid w:val="009D4ABA"/>
    <w:rsid w:val="00AB58B4"/>
    <w:rsid w:val="00B32A50"/>
    <w:rsid w:val="00B71687"/>
    <w:rsid w:val="00B97773"/>
    <w:rsid w:val="00BF6CC5"/>
    <w:rsid w:val="00C21DF8"/>
    <w:rsid w:val="00C51975"/>
    <w:rsid w:val="00CC4035"/>
    <w:rsid w:val="00DD7D9F"/>
    <w:rsid w:val="00DE1289"/>
    <w:rsid w:val="00E7105A"/>
    <w:rsid w:val="00E763EF"/>
    <w:rsid w:val="00EA625E"/>
    <w:rsid w:val="00EF46DA"/>
    <w:rsid w:val="00F82D10"/>
    <w:rsid w:val="00FE0008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7D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D7D9F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5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46C8F"/>
    <w:rPr>
      <w:color w:val="0563C1"/>
      <w:u w:val="single"/>
    </w:rPr>
  </w:style>
  <w:style w:type="paragraph" w:customStyle="1" w:styleId="Default">
    <w:name w:val="Default"/>
    <w:rsid w:val="00C21D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Винокурова</dc:creator>
  <cp:lastModifiedBy>pc</cp:lastModifiedBy>
  <cp:revision>2</cp:revision>
  <dcterms:created xsi:type="dcterms:W3CDTF">2019-06-26T04:52:00Z</dcterms:created>
  <dcterms:modified xsi:type="dcterms:W3CDTF">2019-06-26T04:52:00Z</dcterms:modified>
</cp:coreProperties>
</file>